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F5" w:rsidRPr="00E57E14" w:rsidRDefault="00165A1D" w:rsidP="00BB5217">
      <w:pPr>
        <w:pStyle w:val="Kapitel"/>
      </w:pPr>
      <w:r w:rsidRPr="00E57E14">
        <w:t>KAPITEL 1</w:t>
      </w:r>
    </w:p>
    <w:p w:rsidR="000F7B4B" w:rsidRPr="00E57E14" w:rsidRDefault="004414E0" w:rsidP="00D41D11">
      <w:pPr>
        <w:pStyle w:val="Sequenz"/>
      </w:pPr>
      <w:r w:rsidRPr="00E57E14">
        <w:t>Sequenz 1</w:t>
      </w:r>
    </w:p>
    <w:p w:rsidR="007A6E7D" w:rsidRPr="00E57E14" w:rsidRDefault="007A6E7D" w:rsidP="0027481C">
      <w:pPr>
        <w:pStyle w:val="Szene1"/>
        <w:rPr>
          <w:b/>
        </w:rPr>
      </w:pPr>
      <w:r w:rsidRPr="00E57E14">
        <w:rPr>
          <w:b/>
        </w:rPr>
        <w:t>Szene 1</w:t>
      </w:r>
    </w:p>
    <w:p w:rsidR="00BB5217" w:rsidRPr="00E57E14" w:rsidRDefault="007A6E7D" w:rsidP="0027481C">
      <w:pPr>
        <w:pStyle w:val="Szene1"/>
      </w:pPr>
      <w:r w:rsidRPr="00E57E14">
        <w:t>Die Amerikaner beziehen Stellung</w:t>
      </w:r>
    </w:p>
    <w:p w:rsidR="007A6E7D" w:rsidRPr="00E57E14" w:rsidRDefault="007A6E7D" w:rsidP="0027481C">
      <w:pPr>
        <w:pStyle w:val="Szene1"/>
      </w:pPr>
    </w:p>
    <w:p w:rsidR="007A6E7D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2</w:t>
      </w:r>
    </w:p>
    <w:p w:rsidR="00EF4F25" w:rsidRPr="00E57E14" w:rsidRDefault="00EF4F25" w:rsidP="0027481C">
      <w:pPr>
        <w:pStyle w:val="Szene1"/>
      </w:pPr>
      <w:r w:rsidRPr="00E57E14">
        <w:t>Ein Schuss verfehlt sein Ziel</w:t>
      </w:r>
    </w:p>
    <w:p w:rsidR="00EF4F25" w:rsidRPr="00E57E14" w:rsidRDefault="00EF4F25" w:rsidP="0027481C">
      <w:pPr>
        <w:pStyle w:val="Szene1"/>
      </w:pPr>
    </w:p>
    <w:p w:rsidR="00EF4F25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3</w:t>
      </w:r>
    </w:p>
    <w:p w:rsidR="007836D3" w:rsidRPr="00E57E14" w:rsidRDefault="0027481C" w:rsidP="0027481C">
      <w:pPr>
        <w:pStyle w:val="Szene1"/>
      </w:pPr>
      <w:r w:rsidRPr="00E57E14">
        <w:t>Die g</w:t>
      </w:r>
      <w:r w:rsidR="00EF4F25" w:rsidRPr="00E57E14">
        <w:t>escheiterte Offensive</w:t>
      </w:r>
      <w:r w:rsidR="007836D3" w:rsidRPr="00E57E14">
        <w:br w:type="page"/>
      </w:r>
    </w:p>
    <w:p w:rsidR="005276ED" w:rsidRPr="00E57E14" w:rsidRDefault="00B92E5C" w:rsidP="0020348B">
      <w:pPr>
        <w:pStyle w:val="Szene2"/>
      </w:pPr>
      <w:r w:rsidRPr="00E57E14">
        <w:lastRenderedPageBreak/>
        <w:t>Szene 1 – Die Amerikaner beziehen Stellung</w:t>
      </w:r>
    </w:p>
    <w:p w:rsidR="00297FA6" w:rsidRPr="00E57E14" w:rsidRDefault="00156997" w:rsidP="00297FA6">
      <w:pPr>
        <w:pStyle w:val="Regie"/>
      </w:pPr>
      <w:r w:rsidRPr="00E57E14">
        <w:t>[</w:t>
      </w:r>
      <w:r w:rsidR="00347EF4" w:rsidRPr="00E57E14">
        <w:t>Die Charaktere werden nicht gezeigt, man hört nur ihre Stimmen.</w:t>
      </w:r>
      <w:r w:rsidRPr="00E57E14">
        <w:t>]</w:t>
      </w:r>
    </w:p>
    <w:p w:rsidR="0020348B" w:rsidRPr="00E57E14" w:rsidRDefault="00367C3D" w:rsidP="00EA2086">
      <w:pPr>
        <w:pStyle w:val="Charakter"/>
      </w:pPr>
      <w:r w:rsidRPr="00E57E14">
        <w:t>2</w:t>
      </w:r>
      <w:r w:rsidRPr="00E57E14">
        <w:rPr>
          <w:vertAlign w:val="superscript"/>
        </w:rPr>
        <w:t>nd</w:t>
      </w:r>
      <w:r w:rsidRPr="00E57E14">
        <w:t xml:space="preserve"> Lieutenant</w:t>
      </w:r>
      <w:r w:rsidR="00184D1B" w:rsidRPr="00E57E14">
        <w:t xml:space="preserve"> </w:t>
      </w:r>
      <w:r w:rsidRPr="00E57E14">
        <w:t>McKnight (</w:t>
      </w:r>
      <w:proofErr w:type="spellStart"/>
      <w:r w:rsidRPr="00E57E14">
        <w:t>Platoon</w:t>
      </w:r>
      <w:proofErr w:type="spellEnd"/>
      <w:r w:rsidRPr="00E57E14">
        <w:t>-Leader</w:t>
      </w:r>
      <w:r w:rsidR="00184D1B" w:rsidRPr="00E57E14">
        <w:t>)</w:t>
      </w:r>
    </w:p>
    <w:p w:rsidR="00DF4043" w:rsidRPr="00E57E14" w:rsidRDefault="00974D2A" w:rsidP="006F171B">
      <w:pPr>
        <w:pStyle w:val="Beschreibung1"/>
      </w:pPr>
      <w:r w:rsidRPr="00E57E14">
        <w:t>E</w:t>
      </w:r>
      <w:r w:rsidR="00367C3D" w:rsidRPr="00E57E14">
        <w:t>in Leutnant</w:t>
      </w:r>
      <w:r w:rsidR="0068797B" w:rsidRPr="00E57E14">
        <w:t xml:space="preserve"> steht einem hochrangigen Offizier gegen</w:t>
      </w:r>
      <w:r w:rsidR="00F5460D" w:rsidRPr="00E57E14">
        <w:t>über und erstattet Bericht.</w:t>
      </w:r>
    </w:p>
    <w:p w:rsidR="00D2373B" w:rsidRPr="00E57E14" w:rsidRDefault="00D2373B" w:rsidP="00D2373B">
      <w:pPr>
        <w:pStyle w:val="Text"/>
      </w:pPr>
      <w:r w:rsidRPr="00E57E14">
        <w:t>„Sir, die Truppen sind bereit.“</w:t>
      </w:r>
    </w:p>
    <w:p w:rsidR="00D2373B" w:rsidRPr="00E57E14" w:rsidRDefault="00D2373B" w:rsidP="00D2373B">
      <w:pPr>
        <w:pStyle w:val="Charakter"/>
      </w:pPr>
      <w:r w:rsidRPr="00E57E14">
        <w:t>Major Boyd</w:t>
      </w:r>
      <w:r w:rsidR="00747BA9" w:rsidRPr="00E57E14">
        <w:t xml:space="preserve"> (Kommandant)</w:t>
      </w:r>
    </w:p>
    <w:p w:rsidR="002D3FE1" w:rsidRPr="00E57E14" w:rsidRDefault="002D3FE1" w:rsidP="006F171B">
      <w:pPr>
        <w:pStyle w:val="Beschreibung1"/>
      </w:pPr>
      <w:r w:rsidRPr="00E57E14">
        <w:t xml:space="preserve">Normaler Befehlston einem </w:t>
      </w:r>
      <w:r w:rsidRPr="006F171B">
        <w:t>Untergebenen</w:t>
      </w:r>
      <w:r w:rsidRPr="00E57E14">
        <w:t xml:space="preserve"> gegenüber.</w:t>
      </w:r>
    </w:p>
    <w:p w:rsidR="00436797" w:rsidRPr="00E57E14" w:rsidRDefault="00D2373B" w:rsidP="00974D2A">
      <w:pPr>
        <w:pStyle w:val="Text"/>
      </w:pPr>
      <w:r w:rsidRPr="00E57E14">
        <w:t>„Gut, dann los!“</w:t>
      </w:r>
    </w:p>
    <w:p w:rsidR="00974D2A" w:rsidRPr="00E57E14" w:rsidRDefault="00974D2A" w:rsidP="006F171B">
      <w:pPr>
        <w:pStyle w:val="Beschreibung2"/>
      </w:pPr>
      <w:r w:rsidRPr="00E57E14">
        <w:t>Normale Tonlage und Sprechweise.</w:t>
      </w:r>
    </w:p>
    <w:p w:rsidR="00AE2B37" w:rsidRPr="00E57E14" w:rsidRDefault="00AE2B37" w:rsidP="00AE2B37">
      <w:pPr>
        <w:pStyle w:val="Regie"/>
      </w:pPr>
      <w:r w:rsidRPr="00E57E14">
        <w:t>[über Funk]</w:t>
      </w:r>
    </w:p>
    <w:p w:rsidR="00974D2A" w:rsidRPr="00E57E14" w:rsidRDefault="001B43EF" w:rsidP="00974D2A">
      <w:pPr>
        <w:pStyle w:val="Text"/>
      </w:pPr>
      <w:r>
        <w:t>„</w:t>
      </w:r>
      <w:r w:rsidR="00D25070" w:rsidRPr="00E57E14">
        <w:t>Command Center</w:t>
      </w:r>
      <w:r w:rsidR="00974D2A" w:rsidRPr="00E57E14">
        <w:t>,</w:t>
      </w:r>
      <w:r w:rsidR="00D25070" w:rsidRPr="00E57E14">
        <w:t xml:space="preserve"> hier</w:t>
      </w:r>
      <w:r w:rsidR="00747BA9" w:rsidRPr="00E57E14">
        <w:t xml:space="preserve"> ist Major Boyd</w:t>
      </w:r>
      <w:r w:rsidR="000F4053" w:rsidRPr="00E57E14">
        <w:t>…</w:t>
      </w:r>
      <w:r>
        <w:t>“</w:t>
      </w:r>
    </w:p>
    <w:p w:rsidR="000F4053" w:rsidRPr="00E57E14" w:rsidRDefault="00D36D28" w:rsidP="00452D2F">
      <w:pPr>
        <w:pStyle w:val="Regie"/>
      </w:pPr>
      <w:r w:rsidRPr="00E57E14">
        <w:t>[Man sieht die Basis, drei parkende M1 Abrams, einer davon in der Halle</w:t>
      </w:r>
      <w:r w:rsidR="00452D2F" w:rsidRPr="00E57E14">
        <w:t>.]</w:t>
      </w:r>
    </w:p>
    <w:p w:rsidR="00452D2F" w:rsidRPr="00E57E14" w:rsidRDefault="001B43EF" w:rsidP="000F4053">
      <w:pPr>
        <w:pStyle w:val="Text"/>
      </w:pPr>
      <w:r>
        <w:t xml:space="preserve">„Operation </w:t>
      </w:r>
      <w:proofErr w:type="spellStart"/>
      <w:r w:rsidRPr="001B43EF">
        <w:rPr>
          <w:i/>
        </w:rPr>
        <w:t>Desert</w:t>
      </w:r>
      <w:proofErr w:type="spellEnd"/>
      <w:r w:rsidRPr="001B43EF">
        <w:rPr>
          <w:i/>
        </w:rPr>
        <w:t xml:space="preserve"> Fox</w:t>
      </w:r>
      <w:r w:rsidR="000F4053" w:rsidRPr="00E57E14">
        <w:t xml:space="preserve"> gestartet, Kommando-Trupp rückt vor, </w:t>
      </w:r>
      <w:proofErr w:type="spellStart"/>
      <w:r w:rsidR="000F4053" w:rsidRPr="00E57E14">
        <w:t>over</w:t>
      </w:r>
      <w:proofErr w:type="spellEnd"/>
      <w:r w:rsidR="000F4053" w:rsidRPr="00E57E14">
        <w:t>.</w:t>
      </w:r>
      <w:r>
        <w:t>“</w:t>
      </w:r>
    </w:p>
    <w:p w:rsidR="00280450" w:rsidRPr="00E57E14" w:rsidRDefault="00F22E5C" w:rsidP="00280450">
      <w:pPr>
        <w:pStyle w:val="Charakter"/>
      </w:pPr>
      <w:r w:rsidRPr="00E57E14">
        <w:t>Command Center</w:t>
      </w:r>
    </w:p>
    <w:p w:rsidR="00280450" w:rsidRPr="00E57E14" w:rsidRDefault="00AE2B37" w:rsidP="006F171B">
      <w:pPr>
        <w:pStyle w:val="Beschreibung1"/>
      </w:pPr>
      <w:r w:rsidRPr="00E57E14">
        <w:t>Normale Tonlage und Sprechweise.</w:t>
      </w:r>
    </w:p>
    <w:p w:rsidR="00156997" w:rsidRPr="00E57E14" w:rsidRDefault="00156997" w:rsidP="00156997">
      <w:pPr>
        <w:pStyle w:val="Regie"/>
      </w:pPr>
      <w:r w:rsidRPr="00E57E14">
        <w:t>[</w:t>
      </w:r>
      <w:r w:rsidR="005014E4" w:rsidRPr="00E57E14">
        <w:t>über Funk</w:t>
      </w:r>
      <w:r w:rsidR="00D16F0A" w:rsidRPr="00E57E14">
        <w:t xml:space="preserve"> – </w:t>
      </w:r>
      <w:r w:rsidR="00D36D28" w:rsidRPr="00E57E14">
        <w:t xml:space="preserve">Zwei </w:t>
      </w:r>
      <w:proofErr w:type="spellStart"/>
      <w:r w:rsidR="00D36D28" w:rsidRPr="00E57E14">
        <w:t>Humvees</w:t>
      </w:r>
      <w:proofErr w:type="spellEnd"/>
      <w:r w:rsidR="00D36D28" w:rsidRPr="00E57E14">
        <w:t xml:space="preserve"> fahren in der Basis los</w:t>
      </w:r>
      <w:r w:rsidR="00D16F0A" w:rsidRPr="00E57E14">
        <w:t>.</w:t>
      </w:r>
      <w:r w:rsidRPr="00E57E14">
        <w:t>]</w:t>
      </w:r>
    </w:p>
    <w:p w:rsidR="005014E4" w:rsidRPr="00E57E14" w:rsidRDefault="001B43EF" w:rsidP="005014E4">
      <w:pPr>
        <w:pStyle w:val="Text"/>
      </w:pPr>
      <w:r>
        <w:t>„</w:t>
      </w:r>
      <w:r w:rsidR="00747BA9" w:rsidRPr="00E57E14">
        <w:t>W</w:t>
      </w:r>
      <w:r w:rsidR="0079537A" w:rsidRPr="00E57E14">
        <w:t xml:space="preserve">ir </w:t>
      </w:r>
      <w:r w:rsidR="005014E4" w:rsidRPr="00E57E14">
        <w:t>haben verstanden</w:t>
      </w:r>
      <w:r w:rsidR="00747BA9" w:rsidRPr="00E57E14">
        <w:t>, Major</w:t>
      </w:r>
      <w:r w:rsidR="005014E4" w:rsidRPr="00E57E14">
        <w:t xml:space="preserve">. </w:t>
      </w:r>
      <w:r w:rsidR="00A051A9" w:rsidRPr="00E57E14">
        <w:t>Einsatzmuster wie besprochen,</w:t>
      </w:r>
      <w:r w:rsidR="00C722C2" w:rsidRPr="00E57E14">
        <w:t xml:space="preserve"> </w:t>
      </w:r>
      <w:proofErr w:type="spellStart"/>
      <w:r w:rsidR="00C722C2" w:rsidRPr="00E57E14">
        <w:t>over</w:t>
      </w:r>
      <w:proofErr w:type="spellEnd"/>
      <w:r w:rsidR="00C722C2" w:rsidRPr="00E57E14">
        <w:t>.</w:t>
      </w:r>
      <w:r>
        <w:t>“</w:t>
      </w:r>
    </w:p>
    <w:p w:rsidR="002127D2" w:rsidRPr="00E57E14" w:rsidRDefault="00747BA9" w:rsidP="002127D2">
      <w:pPr>
        <w:pStyle w:val="Charakter"/>
      </w:pPr>
      <w:r w:rsidRPr="00E57E14">
        <w:t>Major Boyd</w:t>
      </w:r>
    </w:p>
    <w:p w:rsidR="002127D2" w:rsidRPr="00E57E14" w:rsidRDefault="002127D2" w:rsidP="006F171B">
      <w:pPr>
        <w:pStyle w:val="Beschreibung1"/>
      </w:pPr>
      <w:r w:rsidRPr="00E57E14">
        <w:t>Normale Tonlage und Sprechweise.</w:t>
      </w:r>
    </w:p>
    <w:p w:rsidR="002127D2" w:rsidRPr="00E57E14" w:rsidRDefault="002127D2" w:rsidP="002127D2">
      <w:pPr>
        <w:pStyle w:val="Regie"/>
      </w:pPr>
      <w:r w:rsidRPr="00E57E14">
        <w:t>[über Funk</w:t>
      </w:r>
      <w:r w:rsidR="00D16F0A" w:rsidRPr="00E57E14">
        <w:t xml:space="preserve"> – Die zwei </w:t>
      </w:r>
      <w:proofErr w:type="spellStart"/>
      <w:r w:rsidR="00D16F0A" w:rsidRPr="00E57E14">
        <w:t>Humvees</w:t>
      </w:r>
      <w:proofErr w:type="spellEnd"/>
      <w:r w:rsidR="00D16F0A" w:rsidRPr="00E57E14">
        <w:t xml:space="preserve"> verlassen die Basis.</w:t>
      </w:r>
      <w:r w:rsidRPr="00E57E14">
        <w:t>]</w:t>
      </w:r>
    </w:p>
    <w:p w:rsidR="002127D2" w:rsidRPr="00E57E14" w:rsidRDefault="001B43EF" w:rsidP="002127D2">
      <w:pPr>
        <w:pStyle w:val="Text"/>
      </w:pPr>
      <w:r>
        <w:t>„</w:t>
      </w:r>
      <w:r w:rsidR="00626C29" w:rsidRPr="00E57E14">
        <w:t>Roger</w:t>
      </w:r>
      <w:r w:rsidR="002127D2" w:rsidRPr="00E57E14">
        <w:t xml:space="preserve">, </w:t>
      </w:r>
      <w:r w:rsidR="004B66A7" w:rsidRPr="00E57E14">
        <w:t xml:space="preserve">Command Center. Führen </w:t>
      </w:r>
      <w:r w:rsidR="00C17D70" w:rsidRPr="00E57E14">
        <w:t>Einsatzbefehl</w:t>
      </w:r>
      <w:r w:rsidR="004B66A7" w:rsidRPr="00E57E14">
        <w:t xml:space="preserve"> aus, </w:t>
      </w:r>
      <w:proofErr w:type="spellStart"/>
      <w:r w:rsidR="002127D2" w:rsidRPr="00E57E14">
        <w:t>over</w:t>
      </w:r>
      <w:proofErr w:type="spellEnd"/>
      <w:r w:rsidR="002127D2" w:rsidRPr="00E57E14">
        <w:t>.</w:t>
      </w:r>
      <w:r>
        <w:t>“</w:t>
      </w:r>
    </w:p>
    <w:p w:rsidR="00E54AC8" w:rsidRPr="00E57E14" w:rsidRDefault="00E54AC8" w:rsidP="00E54AC8">
      <w:pPr>
        <w:pStyle w:val="Regie"/>
      </w:pPr>
      <w:r w:rsidRPr="00E57E14">
        <w:t>[über Funk</w:t>
      </w:r>
      <w:r w:rsidR="000F310E" w:rsidRPr="00E57E14">
        <w:t xml:space="preserve"> – </w:t>
      </w:r>
      <w:proofErr w:type="spellStart"/>
      <w:r w:rsidR="000F310E" w:rsidRPr="00E57E14">
        <w:t>Humvees</w:t>
      </w:r>
      <w:proofErr w:type="spellEnd"/>
      <w:r w:rsidR="000F310E" w:rsidRPr="00E57E14">
        <w:t xml:space="preserve"> fahren gerade bei Punkt </w:t>
      </w:r>
      <w:r w:rsidR="000F310E" w:rsidRPr="00E57E14">
        <w:rPr>
          <w:i w:val="0"/>
        </w:rPr>
        <w:t>Alpha</w:t>
      </w:r>
      <w:r w:rsidR="000F310E" w:rsidRPr="00E57E14">
        <w:t xml:space="preserve"> ein.</w:t>
      </w:r>
      <w:r w:rsidRPr="00E57E14">
        <w:t>]</w:t>
      </w:r>
    </w:p>
    <w:p w:rsidR="00A221B7" w:rsidRPr="00E57E14" w:rsidRDefault="001B43EF" w:rsidP="00E54AC8">
      <w:pPr>
        <w:pStyle w:val="Text"/>
      </w:pPr>
      <w:r>
        <w:t>„</w:t>
      </w:r>
      <w:r w:rsidR="00E54AC8" w:rsidRPr="00E57E14">
        <w:t>Co</w:t>
      </w:r>
      <w:r w:rsidR="001A53EF" w:rsidRPr="00E57E14">
        <w:t>mmand Center</w:t>
      </w:r>
      <w:r w:rsidR="00A221B7" w:rsidRPr="00E57E14">
        <w:t xml:space="preserve">, hier ist Major Boyd, Position </w:t>
      </w:r>
      <w:r w:rsidR="00A221B7" w:rsidRPr="00E57E14">
        <w:rPr>
          <w:i/>
        </w:rPr>
        <w:t>Alpha</w:t>
      </w:r>
      <w:r w:rsidR="00F22E5C" w:rsidRPr="00E57E14">
        <w:t xml:space="preserve"> erreicht</w:t>
      </w:r>
      <w:r w:rsidR="00A221B7" w:rsidRPr="00E57E14">
        <w:t>.</w:t>
      </w:r>
      <w:r>
        <w:t>“</w:t>
      </w:r>
    </w:p>
    <w:p w:rsidR="00A221B7" w:rsidRPr="00E57E14" w:rsidRDefault="00F4034C" w:rsidP="00A221B7">
      <w:pPr>
        <w:pStyle w:val="Regie"/>
      </w:pPr>
      <w:r w:rsidRPr="00E57E14">
        <w:t>[</w:t>
      </w:r>
      <w:r w:rsidR="00C97776">
        <w:t xml:space="preserve">über Funk – </w:t>
      </w:r>
      <w:r w:rsidR="00A221B7" w:rsidRPr="00E57E14">
        <w:t>Schrifteinblendung</w:t>
      </w:r>
      <w:r w:rsidR="009960A5" w:rsidRPr="00E57E14">
        <w:t xml:space="preserve">: A </w:t>
      </w:r>
      <w:proofErr w:type="spellStart"/>
      <w:r w:rsidR="009960A5" w:rsidRPr="00E57E14">
        <w:t>ComBaT</w:t>
      </w:r>
      <w:proofErr w:type="spellEnd"/>
      <w:r w:rsidR="009960A5" w:rsidRPr="00E57E14">
        <w:t xml:space="preserve"> Pictures </w:t>
      </w:r>
      <w:proofErr w:type="spellStart"/>
      <w:r w:rsidR="009960A5" w:rsidRPr="00E57E14">
        <w:t>Production</w:t>
      </w:r>
      <w:proofErr w:type="spellEnd"/>
      <w:r w:rsidR="00A221B7" w:rsidRPr="00E57E14">
        <w:t>]</w:t>
      </w:r>
    </w:p>
    <w:p w:rsidR="00E54AC8" w:rsidRPr="00E57E14" w:rsidRDefault="001B43EF" w:rsidP="00E54AC8">
      <w:pPr>
        <w:pStyle w:val="Text"/>
      </w:pPr>
      <w:r>
        <w:t>„</w:t>
      </w:r>
      <w:r w:rsidR="00A221B7" w:rsidRPr="00E57E14">
        <w:t>Suchen nach der Zielperson,</w:t>
      </w:r>
      <w:r w:rsidR="00100C94" w:rsidRPr="00E57E14">
        <w:t xml:space="preserve"> </w:t>
      </w:r>
      <w:proofErr w:type="spellStart"/>
      <w:r w:rsidR="00100C94" w:rsidRPr="00E57E14">
        <w:t>over</w:t>
      </w:r>
      <w:proofErr w:type="spellEnd"/>
      <w:r w:rsidR="00100C94" w:rsidRPr="00E57E14">
        <w:t>.</w:t>
      </w:r>
      <w:r>
        <w:t>“</w:t>
      </w:r>
    </w:p>
    <w:p w:rsidR="00100C94" w:rsidRPr="00E57E14" w:rsidRDefault="00100C94" w:rsidP="00100C94">
      <w:pPr>
        <w:pStyle w:val="Charakter"/>
      </w:pPr>
      <w:r w:rsidRPr="00E57E14">
        <w:t>Command Center</w:t>
      </w:r>
    </w:p>
    <w:p w:rsidR="00100C94" w:rsidRPr="00E57E14" w:rsidRDefault="006F6FBC" w:rsidP="006F171B">
      <w:pPr>
        <w:pStyle w:val="Beschreibung1"/>
      </w:pPr>
      <w:r w:rsidRPr="00E57E14">
        <w:t>Zuerst normale Tonlage und Sprechweise, beim Befehl jedoch mit deutlich mehr Nac</w:t>
      </w:r>
      <w:r w:rsidRPr="00E57E14">
        <w:t>h</w:t>
      </w:r>
      <w:r w:rsidRPr="00E57E14">
        <w:t>druck</w:t>
      </w:r>
      <w:r w:rsidR="00100C94" w:rsidRPr="00E57E14">
        <w:t>.</w:t>
      </w:r>
    </w:p>
    <w:p w:rsidR="00100C94" w:rsidRPr="00E57E14" w:rsidRDefault="00100C94" w:rsidP="00100C94">
      <w:pPr>
        <w:pStyle w:val="Regie"/>
      </w:pPr>
      <w:r w:rsidRPr="00E57E14">
        <w:t>[über Funk</w:t>
      </w:r>
      <w:r w:rsidR="000927B8" w:rsidRPr="00E57E14">
        <w:t xml:space="preserve"> – Man sieht Major Boyd und David </w:t>
      </w:r>
      <w:proofErr w:type="spellStart"/>
      <w:r w:rsidR="000927B8" w:rsidRPr="00E57E14">
        <w:t>Pressman</w:t>
      </w:r>
      <w:proofErr w:type="spellEnd"/>
      <w:r w:rsidR="000927B8" w:rsidRPr="00E57E14">
        <w:t xml:space="preserve"> auf dem Balkon.</w:t>
      </w:r>
      <w:r w:rsidRPr="00E57E14">
        <w:t>]</w:t>
      </w:r>
    </w:p>
    <w:p w:rsidR="00100C94" w:rsidRPr="00E57E14" w:rsidRDefault="001B43EF" w:rsidP="00100C94">
      <w:pPr>
        <w:pStyle w:val="Text"/>
      </w:pPr>
      <w:r>
        <w:t>„</w:t>
      </w:r>
      <w:r w:rsidR="00626C29" w:rsidRPr="00E57E14">
        <w:t>Verstanden</w:t>
      </w:r>
      <w:r w:rsidR="00A748EE" w:rsidRPr="00E57E14">
        <w:t>, Major</w:t>
      </w:r>
      <w:r w:rsidR="00100C94" w:rsidRPr="00E57E14">
        <w:t xml:space="preserve">. An alle Einheiten: </w:t>
      </w:r>
      <w:r w:rsidR="00626C29" w:rsidRPr="00E57E14">
        <w:t>Der Wüstenfu</w:t>
      </w:r>
      <w:r w:rsidR="00186792">
        <w:t>chs ist hungrig. Ich wiederhole: D</w:t>
      </w:r>
      <w:r w:rsidR="00626C29" w:rsidRPr="00E57E14">
        <w:t>er Wüstenfuchs ist hungrig!</w:t>
      </w:r>
      <w:r>
        <w:t>“</w:t>
      </w:r>
    </w:p>
    <w:p w:rsidR="003723D2" w:rsidRPr="00E57E14" w:rsidRDefault="0062521C" w:rsidP="003723D2">
      <w:pPr>
        <w:pStyle w:val="Charakter"/>
      </w:pPr>
      <w:r w:rsidRPr="00E57E14">
        <w:t>2</w:t>
      </w:r>
      <w:r w:rsidRPr="00E57E14">
        <w:rPr>
          <w:vertAlign w:val="superscript"/>
        </w:rPr>
        <w:t>nd</w:t>
      </w:r>
      <w:r w:rsidRPr="00E57E14">
        <w:t xml:space="preserve"> Lieutenant McKnight</w:t>
      </w:r>
    </w:p>
    <w:p w:rsidR="003723D2" w:rsidRPr="00E57E14" w:rsidRDefault="00C97776" w:rsidP="006F171B">
      <w:pPr>
        <w:pStyle w:val="Beschreibung1"/>
      </w:pPr>
      <w:r>
        <w:t>N</w:t>
      </w:r>
      <w:r w:rsidR="00CB56FD" w:rsidRPr="00E57E14">
        <w:t>ormale Tonlage und Sprechweise.</w:t>
      </w:r>
    </w:p>
    <w:p w:rsidR="003723D2" w:rsidRPr="00E57E14" w:rsidRDefault="003723D2" w:rsidP="003723D2">
      <w:pPr>
        <w:pStyle w:val="Regie"/>
      </w:pPr>
      <w:r w:rsidRPr="00E57E14">
        <w:t>[über Funk – Schrifteinblendung</w:t>
      </w:r>
      <w:r w:rsidR="00DD1618" w:rsidRPr="00E57E14">
        <w:t xml:space="preserve">: </w:t>
      </w:r>
      <w:proofErr w:type="spellStart"/>
      <w:r w:rsidR="00DD1618" w:rsidRPr="00E57E14">
        <w:t>Produced</w:t>
      </w:r>
      <w:proofErr w:type="spellEnd"/>
      <w:r w:rsidR="00DD1618" w:rsidRPr="00E57E14">
        <w:t xml:space="preserve"> &amp; </w:t>
      </w:r>
      <w:proofErr w:type="spellStart"/>
      <w:r w:rsidR="00DD1618" w:rsidRPr="00E57E14">
        <w:t>Directed</w:t>
      </w:r>
      <w:proofErr w:type="spellEnd"/>
      <w:r w:rsidR="00DD1618" w:rsidRPr="00E57E14">
        <w:t xml:space="preserve"> </w:t>
      </w:r>
      <w:proofErr w:type="spellStart"/>
      <w:r w:rsidR="00DD1618" w:rsidRPr="00E57E14">
        <w:t>by</w:t>
      </w:r>
      <w:proofErr w:type="spellEnd"/>
      <w:r w:rsidR="00DD1618" w:rsidRPr="00E57E14">
        <w:t xml:space="preserve"> </w:t>
      </w:r>
      <w:proofErr w:type="spellStart"/>
      <w:r w:rsidR="00DD1618" w:rsidRPr="00E57E14">
        <w:t>Domidragon</w:t>
      </w:r>
      <w:proofErr w:type="spellEnd"/>
      <w:r w:rsidRPr="00E57E14">
        <w:t>]</w:t>
      </w:r>
    </w:p>
    <w:p w:rsidR="003723D2" w:rsidRDefault="001B43EF" w:rsidP="003723D2">
      <w:pPr>
        <w:pStyle w:val="Text"/>
      </w:pPr>
      <w:r>
        <w:t>„</w:t>
      </w:r>
      <w:r w:rsidR="009960A5" w:rsidRPr="00E57E14">
        <w:t xml:space="preserve">Hier ist </w:t>
      </w:r>
      <w:r w:rsidR="00CB56FD" w:rsidRPr="00E57E14">
        <w:t>Big Daddy</w:t>
      </w:r>
      <w:r w:rsidR="009960A5" w:rsidRPr="00E57E14">
        <w:t xml:space="preserve">, </w:t>
      </w:r>
      <w:proofErr w:type="gramStart"/>
      <w:r w:rsidR="009960A5" w:rsidRPr="00E57E14">
        <w:t>haben</w:t>
      </w:r>
      <w:proofErr w:type="gramEnd"/>
      <w:r w:rsidR="009960A5" w:rsidRPr="00E57E14">
        <w:t xml:space="preserve"> verstanden und r</w:t>
      </w:r>
      <w:r w:rsidR="00FC5B62" w:rsidRPr="00E57E14">
        <w:t xml:space="preserve">ücken aus, </w:t>
      </w:r>
      <w:proofErr w:type="spellStart"/>
      <w:r w:rsidR="00FC5B62" w:rsidRPr="00E57E14">
        <w:t>over</w:t>
      </w:r>
      <w:proofErr w:type="spellEnd"/>
      <w:r w:rsidR="00FC5B62" w:rsidRPr="00E57E14">
        <w:t>.</w:t>
      </w:r>
      <w:r>
        <w:t>“</w:t>
      </w:r>
    </w:p>
    <w:p w:rsidR="008C1BDC" w:rsidRPr="008C1BDC" w:rsidRDefault="00C97776" w:rsidP="00C97776">
      <w:pPr>
        <w:pStyle w:val="Beschreibung2"/>
      </w:pPr>
      <w:r>
        <w:t>Befehlston mit Nachdruck.</w:t>
      </w:r>
    </w:p>
    <w:p w:rsidR="004562F2" w:rsidRPr="00E57E14" w:rsidRDefault="004562F2" w:rsidP="004562F2">
      <w:pPr>
        <w:pStyle w:val="Regie"/>
      </w:pPr>
      <w:r w:rsidRPr="00E57E14">
        <w:t>[über Funk – Schrifteinblendung</w:t>
      </w:r>
      <w:r w:rsidR="00BF47B0" w:rsidRPr="00E57E14">
        <w:t>: Co-</w:t>
      </w:r>
      <w:proofErr w:type="spellStart"/>
      <w:r w:rsidR="00BF47B0" w:rsidRPr="00E57E14">
        <w:t>Produced</w:t>
      </w:r>
      <w:proofErr w:type="spellEnd"/>
      <w:r w:rsidR="00BF47B0" w:rsidRPr="00E57E14">
        <w:t xml:space="preserve"> &amp; </w:t>
      </w:r>
      <w:proofErr w:type="spellStart"/>
      <w:r w:rsidR="00BF47B0" w:rsidRPr="00E57E14">
        <w:t>Written</w:t>
      </w:r>
      <w:proofErr w:type="spellEnd"/>
      <w:r w:rsidR="00BF47B0" w:rsidRPr="00E57E14">
        <w:t xml:space="preserve"> </w:t>
      </w:r>
      <w:proofErr w:type="spellStart"/>
      <w:r w:rsidR="00BF47B0" w:rsidRPr="00E57E14">
        <w:t>by</w:t>
      </w:r>
      <w:proofErr w:type="spellEnd"/>
      <w:r w:rsidR="00BF47B0" w:rsidRPr="00E57E14">
        <w:t xml:space="preserve"> SunnyboyXP0</w:t>
      </w:r>
      <w:r w:rsidRPr="00E57E14">
        <w:t>]</w:t>
      </w:r>
    </w:p>
    <w:p w:rsidR="004562F2" w:rsidRPr="00E57E14" w:rsidRDefault="001B43EF" w:rsidP="004562F2">
      <w:pPr>
        <w:pStyle w:val="Text"/>
      </w:pPr>
      <w:r>
        <w:t>„</w:t>
      </w:r>
      <w:r w:rsidR="00DB15D5">
        <w:t xml:space="preserve">An alle </w:t>
      </w:r>
      <w:proofErr w:type="spellStart"/>
      <w:r w:rsidR="00DB15D5">
        <w:t>Squads</w:t>
      </w:r>
      <w:proofErr w:type="spellEnd"/>
      <w:r w:rsidR="00DB15D5">
        <w:t>: Aufteilen und Feind flankieren</w:t>
      </w:r>
      <w:r w:rsidR="00933B4D" w:rsidRPr="00E57E14">
        <w:t xml:space="preserve">, </w:t>
      </w:r>
      <w:proofErr w:type="spellStart"/>
      <w:r w:rsidR="00933B4D" w:rsidRPr="00E57E14">
        <w:t>over</w:t>
      </w:r>
      <w:proofErr w:type="spellEnd"/>
      <w:r w:rsidR="00933B4D" w:rsidRPr="00E57E14">
        <w:t>.</w:t>
      </w:r>
      <w:r>
        <w:t>“</w:t>
      </w:r>
    </w:p>
    <w:p w:rsidR="00933B4D" w:rsidRPr="00E57E14" w:rsidRDefault="00933B4D" w:rsidP="00933B4D">
      <w:pPr>
        <w:pStyle w:val="Charakter"/>
      </w:pPr>
      <w:r w:rsidRPr="00E57E14">
        <w:t>L</w:t>
      </w:r>
      <w:r w:rsidR="00DB15D5">
        <w:t xml:space="preserve">eader </w:t>
      </w:r>
      <w:proofErr w:type="spellStart"/>
      <w:r w:rsidR="00DB15D5">
        <w:t>Squad</w:t>
      </w:r>
      <w:proofErr w:type="spellEnd"/>
      <w:r w:rsidR="00DB15D5">
        <w:t xml:space="preserve"> Delta (= </w:t>
      </w:r>
      <w:proofErr w:type="spellStart"/>
      <w:r w:rsidR="00DB15D5">
        <w:t>Platoon</w:t>
      </w:r>
      <w:proofErr w:type="spellEnd"/>
      <w:r w:rsidR="00DB15D5">
        <w:t xml:space="preserve"> Sergeant)</w:t>
      </w:r>
    </w:p>
    <w:p w:rsidR="00933B4D" w:rsidRPr="00E57E14" w:rsidRDefault="00933B4D" w:rsidP="006F171B">
      <w:pPr>
        <w:pStyle w:val="Beschreibung1"/>
      </w:pPr>
      <w:r w:rsidRPr="00E57E14">
        <w:t>Normale Tonlage und Sprechweise.</w:t>
      </w:r>
    </w:p>
    <w:p w:rsidR="00933B4D" w:rsidRPr="00E57E14" w:rsidRDefault="00933B4D" w:rsidP="00933B4D">
      <w:pPr>
        <w:pStyle w:val="Regie"/>
      </w:pPr>
      <w:r w:rsidRPr="00E57E14">
        <w:t>[über Funk</w:t>
      </w:r>
      <w:r w:rsidR="0080060B" w:rsidRPr="00E57E14">
        <w:t xml:space="preserve"> – Sechs Pa</w:t>
      </w:r>
      <w:r w:rsidR="00DB15D5">
        <w:t>nzer teilen sich in zwei Angriffsflügel</w:t>
      </w:r>
      <w:r w:rsidR="0080060B" w:rsidRPr="00E57E14">
        <w:t xml:space="preserve"> auf.</w:t>
      </w:r>
      <w:r w:rsidRPr="00E57E14">
        <w:t>]</w:t>
      </w:r>
    </w:p>
    <w:p w:rsidR="00933B4D" w:rsidRPr="00E57E14" w:rsidRDefault="001B43EF" w:rsidP="00933B4D">
      <w:pPr>
        <w:pStyle w:val="Text"/>
      </w:pPr>
      <w:r>
        <w:t>„</w:t>
      </w:r>
      <w:proofErr w:type="spellStart"/>
      <w:r w:rsidR="00DB15D5">
        <w:t>Platoon</w:t>
      </w:r>
      <w:proofErr w:type="spellEnd"/>
      <w:r w:rsidR="00DB15D5">
        <w:t xml:space="preserve"> Sergeant</w:t>
      </w:r>
      <w:r w:rsidR="00C568AC">
        <w:t xml:space="preserve"> hat verstanden, </w:t>
      </w:r>
      <w:proofErr w:type="spellStart"/>
      <w:r w:rsidR="00C568AC">
        <w:t>over</w:t>
      </w:r>
      <w:proofErr w:type="spellEnd"/>
      <w:r w:rsidR="009A361C" w:rsidRPr="00E57E14">
        <w:t>.</w:t>
      </w:r>
      <w:r>
        <w:t>“</w:t>
      </w:r>
    </w:p>
    <w:p w:rsidR="009A361C" w:rsidRPr="00E57E14" w:rsidRDefault="00F37731" w:rsidP="009A361C">
      <w:pPr>
        <w:pStyle w:val="Charakter"/>
      </w:pPr>
      <w:r>
        <w:t xml:space="preserve">Leader </w:t>
      </w:r>
      <w:proofErr w:type="spellStart"/>
      <w:r>
        <w:t>Squad</w:t>
      </w:r>
      <w:proofErr w:type="spellEnd"/>
      <w:r>
        <w:t xml:space="preserve"> Echo</w:t>
      </w:r>
    </w:p>
    <w:p w:rsidR="00BF47B0" w:rsidRPr="00E57E14" w:rsidRDefault="00BF47B0" w:rsidP="006F171B">
      <w:pPr>
        <w:pStyle w:val="Beschreibung1"/>
      </w:pPr>
      <w:r w:rsidRPr="00E57E14">
        <w:t>Normale Tonlage und Sprechweise.</w:t>
      </w:r>
    </w:p>
    <w:p w:rsidR="00BF47B0" w:rsidRPr="00E57E14" w:rsidRDefault="00BF47B0" w:rsidP="00BF47B0">
      <w:pPr>
        <w:pStyle w:val="Regie"/>
      </w:pPr>
      <w:r w:rsidRPr="00E57E14">
        <w:t>[über Funk]</w:t>
      </w:r>
    </w:p>
    <w:p w:rsidR="00BF47B0" w:rsidRPr="00E57E14" w:rsidRDefault="001B43EF" w:rsidP="00BF47B0">
      <w:pPr>
        <w:pStyle w:val="Text"/>
      </w:pPr>
      <w:r>
        <w:t>„</w:t>
      </w:r>
      <w:r w:rsidR="008C1BDC">
        <w:t>Hier ist Echo-Leader</w:t>
      </w:r>
      <w:r w:rsidR="00BF47B0" w:rsidRPr="00E57E14">
        <w:t xml:space="preserve">, </w:t>
      </w:r>
      <w:proofErr w:type="spellStart"/>
      <w:r w:rsidR="00BF47B0" w:rsidRPr="00E57E14">
        <w:t>roger</w:t>
      </w:r>
      <w:proofErr w:type="spellEnd"/>
      <w:r w:rsidR="00BF47B0" w:rsidRPr="00E57E14">
        <w:t>.</w:t>
      </w:r>
      <w:r w:rsidR="0054095D" w:rsidRPr="00E57E14">
        <w:t xml:space="preserve"> Schließ</w:t>
      </w:r>
      <w:r w:rsidR="008C1BDC">
        <w:t xml:space="preserve">en uns </w:t>
      </w:r>
      <w:proofErr w:type="spellStart"/>
      <w:r w:rsidR="008C1BDC">
        <w:t>Warpig</w:t>
      </w:r>
      <w:proofErr w:type="spellEnd"/>
      <w:r w:rsidR="008C1BDC">
        <w:t xml:space="preserve"> 0</w:t>
      </w:r>
      <w:r w:rsidR="005D405A" w:rsidRPr="00E57E14">
        <w:t>1 an</w:t>
      </w:r>
      <w:r w:rsidR="008C1BDC">
        <w:t>, out</w:t>
      </w:r>
      <w:r w:rsidR="005D405A" w:rsidRPr="00E57E14">
        <w:t>.</w:t>
      </w:r>
      <w:r>
        <w:t>“</w:t>
      </w:r>
    </w:p>
    <w:p w:rsidR="00BF47B0" w:rsidRPr="00E57E14" w:rsidRDefault="008C1BDC" w:rsidP="00BF47B0">
      <w:pPr>
        <w:pStyle w:val="Charakter"/>
      </w:pPr>
      <w:r>
        <w:t xml:space="preserve">Leader </w:t>
      </w:r>
      <w:proofErr w:type="spellStart"/>
      <w:r>
        <w:t>Squad</w:t>
      </w:r>
      <w:proofErr w:type="spellEnd"/>
      <w:r>
        <w:t xml:space="preserve"> </w:t>
      </w:r>
      <w:proofErr w:type="spellStart"/>
      <w:r>
        <w:t>Foxtrot</w:t>
      </w:r>
      <w:proofErr w:type="spellEnd"/>
    </w:p>
    <w:p w:rsidR="00BF47B0" w:rsidRPr="00E57E14" w:rsidRDefault="00BF47B0" w:rsidP="006F171B">
      <w:pPr>
        <w:pStyle w:val="Beschreibung1"/>
      </w:pPr>
      <w:r w:rsidRPr="00E57E14">
        <w:t>Normale Tonlage und Sprechweise</w:t>
      </w:r>
      <w:r w:rsidR="009E70E5" w:rsidRPr="00E57E14">
        <w:t>.</w:t>
      </w:r>
    </w:p>
    <w:p w:rsidR="00BF47B0" w:rsidRPr="00E57E14" w:rsidRDefault="00BF47B0" w:rsidP="00BF47B0">
      <w:pPr>
        <w:pStyle w:val="Regie"/>
      </w:pPr>
      <w:r w:rsidRPr="00E57E14">
        <w:t>[über Funk]</w:t>
      </w:r>
    </w:p>
    <w:p w:rsidR="00BF47B0" w:rsidRPr="00E57E14" w:rsidRDefault="001B43EF" w:rsidP="00BF47B0">
      <w:pPr>
        <w:pStyle w:val="Text"/>
      </w:pPr>
      <w:r>
        <w:t>„</w:t>
      </w:r>
      <w:proofErr w:type="spellStart"/>
      <w:r w:rsidR="008C1BDC">
        <w:t>Foxtrot</w:t>
      </w:r>
      <w:proofErr w:type="spellEnd"/>
      <w:r w:rsidR="008C1BDC">
        <w:t>-Leader</w:t>
      </w:r>
      <w:r w:rsidR="00BF47B0" w:rsidRPr="00E57E14">
        <w:t xml:space="preserve">, </w:t>
      </w:r>
      <w:proofErr w:type="spellStart"/>
      <w:r w:rsidR="00BF47B0" w:rsidRPr="00E57E14">
        <w:t>roger</w:t>
      </w:r>
      <w:proofErr w:type="spellEnd"/>
      <w:r w:rsidR="00BF47B0" w:rsidRPr="00E57E14">
        <w:t>.</w:t>
      </w:r>
      <w:r w:rsidR="008C1BDC">
        <w:t xml:space="preserve"> Folgen </w:t>
      </w:r>
      <w:proofErr w:type="spellStart"/>
      <w:r w:rsidR="008C1BDC">
        <w:t>Warpig</w:t>
      </w:r>
      <w:proofErr w:type="spellEnd"/>
      <w:r w:rsidR="008C1BDC">
        <w:t xml:space="preserve"> 0</w:t>
      </w:r>
      <w:r w:rsidR="005D405A" w:rsidRPr="00E57E14">
        <w:t>2</w:t>
      </w:r>
      <w:r w:rsidR="00C568AC">
        <w:t>, out</w:t>
      </w:r>
      <w:r w:rsidR="005D405A" w:rsidRPr="00E57E14">
        <w:t>.</w:t>
      </w:r>
      <w:r>
        <w:t>“</w:t>
      </w:r>
    </w:p>
    <w:p w:rsidR="003269FE" w:rsidRPr="00E57E14" w:rsidRDefault="008C1BDC" w:rsidP="003269FE">
      <w:pPr>
        <w:pStyle w:val="Charakter"/>
      </w:pPr>
      <w:r>
        <w:t xml:space="preserve">Leader </w:t>
      </w:r>
      <w:proofErr w:type="spellStart"/>
      <w:r>
        <w:t>Squad</w:t>
      </w:r>
      <w:proofErr w:type="spellEnd"/>
      <w:r>
        <w:t xml:space="preserve"> Delta</w:t>
      </w:r>
    </w:p>
    <w:p w:rsidR="003269FE" w:rsidRPr="00E57E14" w:rsidRDefault="003269FE" w:rsidP="006F171B">
      <w:pPr>
        <w:pStyle w:val="Beschreibung1"/>
      </w:pPr>
      <w:r w:rsidRPr="00E57E14">
        <w:t>Normale Tonlage und Sprechweise.</w:t>
      </w:r>
    </w:p>
    <w:p w:rsidR="003269FE" w:rsidRPr="00E57E14" w:rsidRDefault="003269FE" w:rsidP="003269FE">
      <w:pPr>
        <w:pStyle w:val="Regie"/>
      </w:pPr>
      <w:r w:rsidRPr="00E57E14">
        <w:t>[über Funk – Rechte Flanke wird gezeigt, anschließend Schrifteinblendung.]</w:t>
      </w:r>
    </w:p>
    <w:p w:rsidR="003269FE" w:rsidRPr="00E57E14" w:rsidRDefault="001B43EF" w:rsidP="003269FE">
      <w:pPr>
        <w:pStyle w:val="Text"/>
      </w:pPr>
      <w:r>
        <w:t>„</w:t>
      </w:r>
      <w:proofErr w:type="spellStart"/>
      <w:r w:rsidR="008C1BDC">
        <w:t>Warpig</w:t>
      </w:r>
      <w:proofErr w:type="spellEnd"/>
      <w:r w:rsidR="00B54C05" w:rsidRPr="00E57E14">
        <w:t xml:space="preserve"> </w:t>
      </w:r>
      <w:r w:rsidR="00C568AC">
        <w:t xml:space="preserve">02 </w:t>
      </w:r>
      <w:r w:rsidR="00B54C05" w:rsidRPr="00E57E14">
        <w:t xml:space="preserve">nähert sich Position </w:t>
      </w:r>
      <w:r w:rsidR="00B54C05" w:rsidRPr="00E57E14">
        <w:rPr>
          <w:i/>
        </w:rPr>
        <w:t>Bravo</w:t>
      </w:r>
      <w:r w:rsidR="004059C1" w:rsidRPr="00E57E14">
        <w:t xml:space="preserve">, </w:t>
      </w:r>
      <w:proofErr w:type="spellStart"/>
      <w:r w:rsidR="004059C1" w:rsidRPr="00E57E14">
        <w:t>over</w:t>
      </w:r>
      <w:proofErr w:type="spellEnd"/>
      <w:r w:rsidR="004059C1" w:rsidRPr="00E57E14">
        <w:t>.</w:t>
      </w:r>
      <w:r>
        <w:t>“</w:t>
      </w:r>
    </w:p>
    <w:p w:rsidR="004059C1" w:rsidRPr="00C568AC" w:rsidRDefault="00C568AC" w:rsidP="004059C1">
      <w:pPr>
        <w:pStyle w:val="Charakter"/>
      </w:pPr>
      <w:r>
        <w:t>2</w:t>
      </w:r>
      <w:r>
        <w:rPr>
          <w:vertAlign w:val="superscript"/>
        </w:rPr>
        <w:t>nd</w:t>
      </w:r>
      <w:r>
        <w:t xml:space="preserve"> Lieutenant McKnight</w:t>
      </w:r>
    </w:p>
    <w:p w:rsidR="004059C1" w:rsidRPr="00E57E14" w:rsidRDefault="004059C1" w:rsidP="006F171B">
      <w:pPr>
        <w:pStyle w:val="Beschreibung1"/>
      </w:pPr>
      <w:r w:rsidRPr="00E57E14">
        <w:t>Normale Tonlage und Sprechweise.</w:t>
      </w:r>
    </w:p>
    <w:p w:rsidR="004059C1" w:rsidRPr="00E57E14" w:rsidRDefault="004059C1" w:rsidP="004059C1">
      <w:pPr>
        <w:pStyle w:val="Regie"/>
      </w:pPr>
      <w:r w:rsidRPr="00E57E14">
        <w:t>[über Funk – Linke Flanke wird eingeblendet.]</w:t>
      </w:r>
    </w:p>
    <w:p w:rsidR="004059C1" w:rsidRPr="00E57E14" w:rsidRDefault="001B43EF" w:rsidP="004059C1">
      <w:pPr>
        <w:pStyle w:val="Text"/>
      </w:pPr>
      <w:r>
        <w:t>„</w:t>
      </w:r>
      <w:proofErr w:type="spellStart"/>
      <w:r w:rsidR="00C568AC">
        <w:t>Warpig</w:t>
      </w:r>
      <w:proofErr w:type="spellEnd"/>
      <w:r w:rsidR="00C568AC">
        <w:t xml:space="preserve"> 0</w:t>
      </w:r>
      <w:r w:rsidR="004059C1" w:rsidRPr="00E57E14">
        <w:t>1 r</w:t>
      </w:r>
      <w:r w:rsidR="00705C17" w:rsidRPr="00E57E14">
        <w:t>ückt</w:t>
      </w:r>
      <w:r w:rsidR="008E1A9B" w:rsidRPr="00E57E14">
        <w:t xml:space="preserve"> weiter vor</w:t>
      </w:r>
      <w:r w:rsidR="00705C17" w:rsidRPr="00E57E14">
        <w:t xml:space="preserve">, </w:t>
      </w:r>
      <w:proofErr w:type="spellStart"/>
      <w:r w:rsidR="00705C17" w:rsidRPr="00E57E14">
        <w:t>over</w:t>
      </w:r>
      <w:proofErr w:type="spellEnd"/>
      <w:r w:rsidR="008E1A9B" w:rsidRPr="00E57E14">
        <w:t>.</w:t>
      </w:r>
      <w:r>
        <w:t>“</w:t>
      </w:r>
    </w:p>
    <w:p w:rsidR="00C16732" w:rsidRPr="00E57E14" w:rsidRDefault="00C16732" w:rsidP="00C16732">
      <w:pPr>
        <w:pStyle w:val="Charakter"/>
      </w:pPr>
      <w:r w:rsidRPr="00E57E14">
        <w:t>Robert Thompson (Scharfschütze B)</w:t>
      </w:r>
    </w:p>
    <w:p w:rsidR="00C16732" w:rsidRDefault="00150F31" w:rsidP="006F171B">
      <w:pPr>
        <w:pStyle w:val="Beschreibung1"/>
      </w:pPr>
      <w:r w:rsidRPr="00E57E14">
        <w:t>Spricht mit leicht angespannter Tonlage.</w:t>
      </w:r>
    </w:p>
    <w:p w:rsidR="00C568AC" w:rsidRDefault="00C568AC" w:rsidP="00C568AC">
      <w:pPr>
        <w:pStyle w:val="Regie"/>
      </w:pPr>
      <w:r>
        <w:t xml:space="preserve">[über Funk – Schrifteinblendung: Original Score </w:t>
      </w:r>
      <w:proofErr w:type="spellStart"/>
      <w:r>
        <w:t>by</w:t>
      </w:r>
      <w:proofErr w:type="spellEnd"/>
      <w:r>
        <w:t xml:space="preserve"> </w:t>
      </w:r>
      <w:proofErr w:type="spellStart"/>
      <w:r>
        <w:t>Skatch</w:t>
      </w:r>
      <w:proofErr w:type="spellEnd"/>
      <w:r>
        <w:t>]</w:t>
      </w:r>
    </w:p>
    <w:p w:rsidR="00C568AC" w:rsidRPr="00C568AC" w:rsidRDefault="001B43EF" w:rsidP="00C568AC">
      <w:pPr>
        <w:pStyle w:val="Text"/>
      </w:pPr>
      <w:r>
        <w:t>„</w:t>
      </w:r>
      <w:r w:rsidR="00C568AC">
        <w:t>Hier ist Thompson, ich bin in Position…</w:t>
      </w:r>
      <w:r>
        <w:t>“</w:t>
      </w:r>
    </w:p>
    <w:p w:rsidR="00150F31" w:rsidRPr="00E57E14" w:rsidRDefault="00CF5F31" w:rsidP="00150F31">
      <w:pPr>
        <w:pStyle w:val="Regie"/>
      </w:pPr>
      <w:r w:rsidRPr="00E57E14">
        <w:t>[über Funk – Scharfschütze</w:t>
      </w:r>
      <w:r w:rsidR="0008727C" w:rsidRPr="00E57E14">
        <w:t xml:space="preserve"> </w:t>
      </w:r>
      <w:r w:rsidR="008E3368">
        <w:t xml:space="preserve">ist </w:t>
      </w:r>
      <w:r w:rsidR="0008727C" w:rsidRPr="00E57E14">
        <w:t>oben</w:t>
      </w:r>
      <w:r w:rsidRPr="00E57E14">
        <w:t xml:space="preserve"> </w:t>
      </w:r>
      <w:r w:rsidR="0008727C" w:rsidRPr="00E57E14">
        <w:t>auf dem Schiff</w:t>
      </w:r>
      <w:r w:rsidR="008E3368">
        <w:t xml:space="preserve"> zu sehen.</w:t>
      </w:r>
      <w:r w:rsidRPr="00E57E14">
        <w:t>]</w:t>
      </w:r>
    </w:p>
    <w:p w:rsidR="00CF5F31" w:rsidRPr="00E57E14" w:rsidRDefault="001B43EF" w:rsidP="00CF5F31">
      <w:pPr>
        <w:pStyle w:val="Text"/>
      </w:pPr>
      <w:r>
        <w:t>„</w:t>
      </w:r>
      <w:r w:rsidR="008E3368">
        <w:t>…und bereit zum Angriff</w:t>
      </w:r>
      <w:r w:rsidR="00CF5F31" w:rsidRPr="00E57E14">
        <w:t xml:space="preserve">, </w:t>
      </w:r>
      <w:proofErr w:type="spellStart"/>
      <w:r w:rsidR="00CF5F31" w:rsidRPr="00E57E14">
        <w:t>over</w:t>
      </w:r>
      <w:proofErr w:type="spellEnd"/>
      <w:r w:rsidR="00CF5F31" w:rsidRPr="00E57E14">
        <w:t>.</w:t>
      </w:r>
      <w:r>
        <w:t>“</w:t>
      </w:r>
    </w:p>
    <w:p w:rsidR="00CF5F31" w:rsidRPr="008E3368" w:rsidRDefault="008E3368" w:rsidP="00CF5F31">
      <w:pPr>
        <w:pStyle w:val="Charakter"/>
      </w:pPr>
      <w:r>
        <w:t>2</w:t>
      </w:r>
      <w:r>
        <w:rPr>
          <w:vertAlign w:val="superscript"/>
        </w:rPr>
        <w:t>nd</w:t>
      </w:r>
      <w:r>
        <w:t xml:space="preserve"> Lieutenant McKnight</w:t>
      </w:r>
    </w:p>
    <w:p w:rsidR="00CF5F31" w:rsidRPr="00E57E14" w:rsidRDefault="00CF5F31" w:rsidP="006F171B">
      <w:pPr>
        <w:pStyle w:val="Beschreibung1"/>
      </w:pPr>
      <w:r w:rsidRPr="00E57E14">
        <w:t>S</w:t>
      </w:r>
      <w:r w:rsidR="00A81E26" w:rsidRPr="00E57E14">
        <w:t>pricht deutlich und mit leichtem Nachdruck.</w:t>
      </w:r>
    </w:p>
    <w:p w:rsidR="00A81E26" w:rsidRPr="00E57E14" w:rsidRDefault="00A81E26" w:rsidP="00A81E26">
      <w:pPr>
        <w:pStyle w:val="Regie"/>
      </w:pPr>
      <w:r w:rsidRPr="00E57E14">
        <w:t xml:space="preserve">[über Funk </w:t>
      </w:r>
      <w:r w:rsidR="0008727C" w:rsidRPr="00E57E14">
        <w:t>– Panzer links beim Schiffsheck wird gezeigt.]</w:t>
      </w:r>
    </w:p>
    <w:p w:rsidR="0008727C" w:rsidRPr="00E57E14" w:rsidRDefault="001B43EF" w:rsidP="0008727C">
      <w:pPr>
        <w:pStyle w:val="Text"/>
      </w:pPr>
      <w:r>
        <w:t>„</w:t>
      </w:r>
      <w:r w:rsidR="0067121D" w:rsidRPr="00E57E14">
        <w:t xml:space="preserve">Linke Flanke in Position, </w:t>
      </w:r>
      <w:proofErr w:type="spellStart"/>
      <w:r w:rsidR="0067121D" w:rsidRPr="00E57E14">
        <w:t>over</w:t>
      </w:r>
      <w:proofErr w:type="spellEnd"/>
      <w:r w:rsidR="0067121D" w:rsidRPr="00E57E14">
        <w:t>.</w:t>
      </w:r>
      <w:r>
        <w:t>“</w:t>
      </w:r>
    </w:p>
    <w:p w:rsidR="0067121D" w:rsidRPr="00E57E14" w:rsidRDefault="008E3368" w:rsidP="0067121D">
      <w:pPr>
        <w:pStyle w:val="Charakter"/>
      </w:pPr>
      <w:r>
        <w:t xml:space="preserve">Leader </w:t>
      </w:r>
      <w:proofErr w:type="spellStart"/>
      <w:r>
        <w:t>Squad</w:t>
      </w:r>
      <w:proofErr w:type="spellEnd"/>
      <w:r>
        <w:t xml:space="preserve"> Delta</w:t>
      </w:r>
    </w:p>
    <w:p w:rsidR="0067121D" w:rsidRPr="00E57E14" w:rsidRDefault="0067121D" w:rsidP="006F171B">
      <w:pPr>
        <w:pStyle w:val="Beschreibung1"/>
      </w:pPr>
      <w:r w:rsidRPr="00E57E14">
        <w:t>Spricht deutlich und mit leichtem Nachdruck.</w:t>
      </w:r>
    </w:p>
    <w:p w:rsidR="0054095D" w:rsidRPr="00E57E14" w:rsidRDefault="0054095D" w:rsidP="0054095D">
      <w:pPr>
        <w:pStyle w:val="Regie"/>
      </w:pPr>
      <w:r w:rsidRPr="00E57E14">
        <w:t xml:space="preserve">[über Funk – Nahaufnahmen </w:t>
      </w:r>
      <w:r w:rsidR="00A571A5" w:rsidRPr="00E57E14">
        <w:t xml:space="preserve">der </w:t>
      </w:r>
      <w:r w:rsidRPr="00E57E14">
        <w:t>Panzer der rechten Flanke</w:t>
      </w:r>
      <w:r w:rsidR="00987B30">
        <w:t>.</w:t>
      </w:r>
      <w:bookmarkStart w:id="0" w:name="_GoBack"/>
      <w:bookmarkEnd w:id="0"/>
      <w:r w:rsidRPr="00E57E14">
        <w:t>]</w:t>
      </w:r>
    </w:p>
    <w:p w:rsidR="0054095D" w:rsidRPr="00E57E14" w:rsidRDefault="001B43EF" w:rsidP="0054095D">
      <w:pPr>
        <w:pStyle w:val="Text"/>
      </w:pPr>
      <w:r>
        <w:t>„</w:t>
      </w:r>
      <w:proofErr w:type="spellStart"/>
      <w:r w:rsidR="008E3368">
        <w:t>Warpig</w:t>
      </w:r>
      <w:proofErr w:type="spellEnd"/>
      <w:r w:rsidR="008E3368">
        <w:t xml:space="preserve"> 0</w:t>
      </w:r>
      <w:r w:rsidR="00994B16" w:rsidRPr="00E57E14">
        <w:t xml:space="preserve">2 hat rechte Flankenposition eingenommen, </w:t>
      </w:r>
      <w:proofErr w:type="spellStart"/>
      <w:r w:rsidR="00994B16" w:rsidRPr="00E57E14">
        <w:t>over</w:t>
      </w:r>
      <w:proofErr w:type="spellEnd"/>
      <w:r w:rsidR="00994B16" w:rsidRPr="00E57E14">
        <w:t>.</w:t>
      </w:r>
      <w:r>
        <w:t>“</w:t>
      </w:r>
    </w:p>
    <w:p w:rsidR="00411B71" w:rsidRPr="00E57E14" w:rsidRDefault="00411B71" w:rsidP="00411B71">
      <w:pPr>
        <w:pStyle w:val="Charakter"/>
      </w:pPr>
      <w:r w:rsidRPr="00E57E14">
        <w:t>Command Center</w:t>
      </w:r>
    </w:p>
    <w:p w:rsidR="00411B71" w:rsidRPr="00E57E14" w:rsidRDefault="00385347" w:rsidP="006F171B">
      <w:pPr>
        <w:pStyle w:val="Beschreibung1"/>
      </w:pPr>
      <w:r w:rsidRPr="00E57E14">
        <w:t>N</w:t>
      </w:r>
      <w:r w:rsidR="00411B71" w:rsidRPr="00E57E14">
        <w:t>ormale Tonlage und Sprechweise.</w:t>
      </w:r>
    </w:p>
    <w:p w:rsidR="00411B71" w:rsidRPr="00E57E14" w:rsidRDefault="00411B71" w:rsidP="00411B71">
      <w:pPr>
        <w:pStyle w:val="Regie"/>
      </w:pPr>
      <w:r w:rsidRPr="00E57E14">
        <w:t xml:space="preserve">[über Funk – </w:t>
      </w:r>
      <w:proofErr w:type="spellStart"/>
      <w:r w:rsidR="00E709D3" w:rsidRPr="00E57E14">
        <w:t>Pressman</w:t>
      </w:r>
      <w:proofErr w:type="spellEnd"/>
      <w:r w:rsidR="00E709D3" w:rsidRPr="00E57E14">
        <w:t xml:space="preserve"> und</w:t>
      </w:r>
      <w:r w:rsidRPr="00E57E14">
        <w:t xml:space="preserve"> Major Boyd sind von rechts auf dem Balkon zu sehen.]</w:t>
      </w:r>
    </w:p>
    <w:p w:rsidR="00E709D3" w:rsidRPr="00E57E14" w:rsidRDefault="001B43EF" w:rsidP="00E709D3">
      <w:pPr>
        <w:pStyle w:val="Text"/>
      </w:pPr>
      <w:r>
        <w:t>„</w:t>
      </w:r>
      <w:r w:rsidR="00C61FBB" w:rsidRPr="00E57E14">
        <w:t>Command Center hat verstanden. Alle Einheiten auf Stand</w:t>
      </w:r>
      <w:r w:rsidR="00385347" w:rsidRPr="00E57E14">
        <w:t xml:space="preserve">-by. – Major </w:t>
      </w:r>
      <w:r w:rsidR="00C61FBB" w:rsidRPr="00E57E14">
        <w:t>Boyd, wie ist ihr Status? Over.</w:t>
      </w:r>
      <w:r>
        <w:t>“</w:t>
      </w:r>
    </w:p>
    <w:sectPr w:rsidR="00E709D3" w:rsidRPr="00E57E14" w:rsidSect="007F3893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F6" w:rsidRDefault="002152F6" w:rsidP="007F3893">
      <w:pPr>
        <w:spacing w:after="0" w:line="240" w:lineRule="auto"/>
      </w:pPr>
      <w:r>
        <w:separator/>
      </w:r>
    </w:p>
  </w:endnote>
  <w:end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F6" w:rsidRDefault="002152F6" w:rsidP="007F3893">
      <w:pPr>
        <w:spacing w:after="0" w:line="240" w:lineRule="auto"/>
      </w:pPr>
      <w:r>
        <w:separator/>
      </w:r>
    </w:p>
  </w:footnote>
  <w:foot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8C5194A" wp14:editId="2C6806D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987B30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1 – Die Amerikaner beziehen Stellung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987B30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1 – Die Amerikaner beziehen Stellung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BB12B17" wp14:editId="06CF0486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987B30" w:rsidRPr="00987B30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4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987B30" w:rsidRPr="00987B30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4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667F"/>
    <w:rsid w:val="00023D96"/>
    <w:rsid w:val="0008727C"/>
    <w:rsid w:val="000927B8"/>
    <w:rsid w:val="000D0C69"/>
    <w:rsid w:val="000F310E"/>
    <w:rsid w:val="000F4053"/>
    <w:rsid w:val="000F7B4B"/>
    <w:rsid w:val="00100C94"/>
    <w:rsid w:val="00111504"/>
    <w:rsid w:val="0012680F"/>
    <w:rsid w:val="00150F31"/>
    <w:rsid w:val="00156997"/>
    <w:rsid w:val="00165A1D"/>
    <w:rsid w:val="00184D1B"/>
    <w:rsid w:val="00186792"/>
    <w:rsid w:val="001A53EF"/>
    <w:rsid w:val="001B43EF"/>
    <w:rsid w:val="0020348B"/>
    <w:rsid w:val="002127D2"/>
    <w:rsid w:val="002152F6"/>
    <w:rsid w:val="0027353B"/>
    <w:rsid w:val="0027481C"/>
    <w:rsid w:val="00280450"/>
    <w:rsid w:val="00297FA6"/>
    <w:rsid w:val="002D3FE1"/>
    <w:rsid w:val="002F2665"/>
    <w:rsid w:val="003269FE"/>
    <w:rsid w:val="0034300D"/>
    <w:rsid w:val="00347EF4"/>
    <w:rsid w:val="003663C7"/>
    <w:rsid w:val="00367C3D"/>
    <w:rsid w:val="003723D2"/>
    <w:rsid w:val="00385347"/>
    <w:rsid w:val="003E1DA1"/>
    <w:rsid w:val="004059C1"/>
    <w:rsid w:val="00411B71"/>
    <w:rsid w:val="00436797"/>
    <w:rsid w:val="004414E0"/>
    <w:rsid w:val="00452D2F"/>
    <w:rsid w:val="004562F2"/>
    <w:rsid w:val="0049553D"/>
    <w:rsid w:val="004B66A7"/>
    <w:rsid w:val="004C5A83"/>
    <w:rsid w:val="005014E4"/>
    <w:rsid w:val="005276ED"/>
    <w:rsid w:val="0054095D"/>
    <w:rsid w:val="005423A3"/>
    <w:rsid w:val="005A169A"/>
    <w:rsid w:val="005D20D4"/>
    <w:rsid w:val="005D405A"/>
    <w:rsid w:val="0062521C"/>
    <w:rsid w:val="00626C29"/>
    <w:rsid w:val="00653B8B"/>
    <w:rsid w:val="00670099"/>
    <w:rsid w:val="0067121D"/>
    <w:rsid w:val="0068797B"/>
    <w:rsid w:val="006F171B"/>
    <w:rsid w:val="006F6FBC"/>
    <w:rsid w:val="00701B31"/>
    <w:rsid w:val="00705C17"/>
    <w:rsid w:val="00742F8A"/>
    <w:rsid w:val="00747BA9"/>
    <w:rsid w:val="00770D10"/>
    <w:rsid w:val="007836D3"/>
    <w:rsid w:val="00792AED"/>
    <w:rsid w:val="0079537A"/>
    <w:rsid w:val="007A6E7D"/>
    <w:rsid w:val="007E4AB7"/>
    <w:rsid w:val="007F0765"/>
    <w:rsid w:val="007F3893"/>
    <w:rsid w:val="0080060B"/>
    <w:rsid w:val="00814ACC"/>
    <w:rsid w:val="008637F2"/>
    <w:rsid w:val="00887AA2"/>
    <w:rsid w:val="008C1BDC"/>
    <w:rsid w:val="008D4631"/>
    <w:rsid w:val="008E1A9B"/>
    <w:rsid w:val="008E3368"/>
    <w:rsid w:val="00933B4D"/>
    <w:rsid w:val="0097347A"/>
    <w:rsid w:val="00974D2A"/>
    <w:rsid w:val="009821F5"/>
    <w:rsid w:val="00987B30"/>
    <w:rsid w:val="00994B16"/>
    <w:rsid w:val="009960A5"/>
    <w:rsid w:val="009A361C"/>
    <w:rsid w:val="009A38DB"/>
    <w:rsid w:val="009E70E5"/>
    <w:rsid w:val="009F5B12"/>
    <w:rsid w:val="00A051A9"/>
    <w:rsid w:val="00A221B7"/>
    <w:rsid w:val="00A320FB"/>
    <w:rsid w:val="00A35403"/>
    <w:rsid w:val="00A571A5"/>
    <w:rsid w:val="00A73E47"/>
    <w:rsid w:val="00A748EE"/>
    <w:rsid w:val="00A81E26"/>
    <w:rsid w:val="00AB0EBF"/>
    <w:rsid w:val="00AE2B37"/>
    <w:rsid w:val="00B21D1E"/>
    <w:rsid w:val="00B54C05"/>
    <w:rsid w:val="00B63A18"/>
    <w:rsid w:val="00B666CB"/>
    <w:rsid w:val="00B73E8D"/>
    <w:rsid w:val="00B90839"/>
    <w:rsid w:val="00B92E5C"/>
    <w:rsid w:val="00BB5217"/>
    <w:rsid w:val="00BF2B4B"/>
    <w:rsid w:val="00BF47B0"/>
    <w:rsid w:val="00BF7763"/>
    <w:rsid w:val="00C16732"/>
    <w:rsid w:val="00C17D70"/>
    <w:rsid w:val="00C568AC"/>
    <w:rsid w:val="00C61FBB"/>
    <w:rsid w:val="00C67AB0"/>
    <w:rsid w:val="00C722C2"/>
    <w:rsid w:val="00C91EB6"/>
    <w:rsid w:val="00C97776"/>
    <w:rsid w:val="00CB56FD"/>
    <w:rsid w:val="00CF5F31"/>
    <w:rsid w:val="00D100BF"/>
    <w:rsid w:val="00D16F0A"/>
    <w:rsid w:val="00D2373B"/>
    <w:rsid w:val="00D25070"/>
    <w:rsid w:val="00D36D28"/>
    <w:rsid w:val="00D41D11"/>
    <w:rsid w:val="00DB15D5"/>
    <w:rsid w:val="00DD1618"/>
    <w:rsid w:val="00DF4043"/>
    <w:rsid w:val="00E3526A"/>
    <w:rsid w:val="00E4583D"/>
    <w:rsid w:val="00E54AC8"/>
    <w:rsid w:val="00E57E14"/>
    <w:rsid w:val="00E709D3"/>
    <w:rsid w:val="00EA2086"/>
    <w:rsid w:val="00EF4F25"/>
    <w:rsid w:val="00F22E5C"/>
    <w:rsid w:val="00F333E2"/>
    <w:rsid w:val="00F37731"/>
    <w:rsid w:val="00F4034C"/>
    <w:rsid w:val="00F460D2"/>
    <w:rsid w:val="00F5460D"/>
    <w:rsid w:val="00F55196"/>
    <w:rsid w:val="00F55452"/>
    <w:rsid w:val="00F61A36"/>
    <w:rsid w:val="00F82DD7"/>
    <w:rsid w:val="00F93C86"/>
    <w:rsid w:val="00FB7C15"/>
    <w:rsid w:val="00FC0AE7"/>
    <w:rsid w:val="00FC5B62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1 v2.0</vt:lpstr>
      <vt:lpstr>KAPITEL 1</vt:lpstr>
      <vt:lpstr>    Sequenz 1</vt:lpstr>
      <vt:lpstr>        Szene 1 – Die Amerikaner beziehen Stellung</vt:lpstr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1 v2.0 GER</dc:title>
  <dc:creator>SunnyboyXP0</dc:creator>
  <cp:keywords>Operation Red Sand</cp:keywords>
  <cp:lastModifiedBy>Marko Naumann</cp:lastModifiedBy>
  <cp:revision>15</cp:revision>
  <cp:lastPrinted>2011-05-21T14:32:00Z</cp:lastPrinted>
  <dcterms:created xsi:type="dcterms:W3CDTF">2011-05-31T09:51:00Z</dcterms:created>
  <dcterms:modified xsi:type="dcterms:W3CDTF">2011-06-02T09:41:00Z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